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7543" w14:textId="030C6D54" w:rsidR="00100BCA" w:rsidRPr="00194799" w:rsidRDefault="00100BCA" w:rsidP="00100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Директору МАОУ «УТЛ»</w:t>
      </w:r>
    </w:p>
    <w:p w14:paraId="780B7C2E" w14:textId="77777777" w:rsidR="00100BCA" w:rsidRPr="00194799" w:rsidRDefault="00100BCA" w:rsidP="00100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799">
        <w:rPr>
          <w:rFonts w:ascii="Times New Roman" w:hAnsi="Times New Roman" w:cs="Times New Roman"/>
          <w:sz w:val="24"/>
          <w:szCs w:val="24"/>
        </w:rPr>
        <w:t xml:space="preserve"> Шарковой</w:t>
      </w:r>
    </w:p>
    <w:p w14:paraId="6BA7DFAD" w14:textId="77777777" w:rsidR="00100BCA" w:rsidRPr="00194799" w:rsidRDefault="00100BCA" w:rsidP="00100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23CF080" w14:textId="77777777" w:rsidR="00100BCA" w:rsidRPr="00194799" w:rsidRDefault="00100BCA" w:rsidP="00100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родителя (законного представителя) полностью</w:t>
      </w:r>
    </w:p>
    <w:p w14:paraId="16E333B2" w14:textId="77777777" w:rsidR="00100BCA" w:rsidRPr="00194799" w:rsidRDefault="00100BCA" w:rsidP="00100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542FB4C" w14:textId="77777777" w:rsidR="00100BCA" w:rsidRPr="00194799" w:rsidRDefault="00100BCA" w:rsidP="00100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проживающего по адресу</w:t>
      </w:r>
    </w:p>
    <w:p w14:paraId="15AF5EF7" w14:textId="77777777" w:rsidR="00100BCA" w:rsidRPr="00194799" w:rsidRDefault="00100BCA" w:rsidP="00100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3DAE0BB" w14:textId="77777777" w:rsidR="00100BCA" w:rsidRPr="00194799" w:rsidRDefault="00100BCA" w:rsidP="00100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</w:t>
      </w:r>
    </w:p>
    <w:p w14:paraId="731CC946" w14:textId="626F7EB3" w:rsidR="00522144" w:rsidRPr="00124E3E" w:rsidRDefault="00522144" w:rsidP="00ED47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6BEE3AC" w14:textId="77777777" w:rsidR="00522144" w:rsidRPr="00ED4712" w:rsidRDefault="00522144" w:rsidP="00522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712">
        <w:rPr>
          <w:rFonts w:ascii="Times New Roman" w:hAnsi="Times New Roman" w:cs="Times New Roman"/>
          <w:sz w:val="24"/>
          <w:szCs w:val="24"/>
        </w:rPr>
        <w:t>ЗАЯВЛЕНИЕ</w:t>
      </w:r>
    </w:p>
    <w:p w14:paraId="50CFCB41" w14:textId="52EFBF64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194799">
        <w:rPr>
          <w:rFonts w:ascii="Times New Roman" w:hAnsi="Times New Roman" w:cs="Times New Roman"/>
          <w:sz w:val="24"/>
          <w:szCs w:val="24"/>
        </w:rPr>
        <w:t>моего (мою) сына (дочь)</w:t>
      </w:r>
    </w:p>
    <w:p w14:paraId="4EB559E6" w14:textId="77777777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E46ABDE" w14:textId="77777777" w:rsidR="00100BCA" w:rsidRPr="00194799" w:rsidRDefault="00100BCA" w:rsidP="00100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поступающего полностью</w:t>
      </w:r>
    </w:p>
    <w:p w14:paraId="183C18ED" w14:textId="77777777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494F531" w14:textId="7CC5F8A9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число, месяц, год рождения</w:t>
      </w:r>
    </w:p>
    <w:p w14:paraId="718F425F" w14:textId="77777777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Место рождения:________________________________________________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FF23418" w14:textId="79934147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4799">
        <w:rPr>
          <w:rFonts w:ascii="Times New Roman" w:hAnsi="Times New Roman" w:cs="Times New Roman"/>
          <w:sz w:val="24"/>
          <w:szCs w:val="24"/>
        </w:rPr>
        <w:t xml:space="preserve">  в соответствии со свидетельством о рождении</w:t>
      </w:r>
    </w:p>
    <w:p w14:paraId="553DC66D" w14:textId="4B4FF7B5" w:rsidR="00100BCA" w:rsidRPr="00194799" w:rsidRDefault="00753459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Проживает по </w:t>
      </w:r>
      <w:r w:rsidR="00100BCA" w:rsidRPr="00194799">
        <w:rPr>
          <w:rFonts w:ascii="Times New Roman" w:hAnsi="Times New Roman" w:cs="Times New Roman"/>
          <w:sz w:val="24"/>
          <w:szCs w:val="24"/>
        </w:rPr>
        <w:t>адресу:_______________________________________________________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3DF21B30" w14:textId="77777777" w:rsidR="00100BCA" w:rsidRPr="00194799" w:rsidRDefault="00100BCA" w:rsidP="00753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нужное подчеркнуть: место прописки/проживания/постоянная регистрация/временная регистрация</w:t>
      </w:r>
    </w:p>
    <w:p w14:paraId="1C6CD743" w14:textId="77777777" w:rsidR="007E217B" w:rsidRDefault="007E217B" w:rsidP="00D14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26DF2" w14:textId="071A0B4C" w:rsidR="00522144" w:rsidRDefault="00522144" w:rsidP="00D14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12">
        <w:rPr>
          <w:rFonts w:ascii="Times New Roman" w:hAnsi="Times New Roman" w:cs="Times New Roman"/>
          <w:sz w:val="24"/>
          <w:szCs w:val="24"/>
        </w:rPr>
        <w:t>в</w:t>
      </w:r>
      <w:r w:rsidR="00100BCA">
        <w:rPr>
          <w:rFonts w:ascii="Times New Roman" w:hAnsi="Times New Roman" w:cs="Times New Roman"/>
          <w:sz w:val="24"/>
          <w:szCs w:val="24"/>
        </w:rPr>
        <w:t xml:space="preserve"> 10 класс</w:t>
      </w:r>
      <w:r w:rsidR="002330C7">
        <w:rPr>
          <w:rFonts w:ascii="Times New Roman" w:hAnsi="Times New Roman" w:cs="Times New Roman"/>
          <w:sz w:val="24"/>
          <w:szCs w:val="24"/>
        </w:rPr>
        <w:t xml:space="preserve"> (указать профиль):</w:t>
      </w:r>
    </w:p>
    <w:p w14:paraId="6B6410CA" w14:textId="6C6A5A61" w:rsidR="007E217B" w:rsidRPr="002330C7" w:rsidRDefault="007E217B" w:rsidP="00D14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FD09B3" wp14:editId="16BEE357">
                <wp:simplePos x="0" y="0"/>
                <wp:positionH relativeFrom="column">
                  <wp:posOffset>20320</wp:posOffset>
                </wp:positionH>
                <wp:positionV relativeFrom="paragraph">
                  <wp:posOffset>33597</wp:posOffset>
                </wp:positionV>
                <wp:extent cx="180000" cy="180000"/>
                <wp:effectExtent l="0" t="0" r="10795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4C29F" id="Прямоугольник 1" o:spid="_x0000_s1026" style="position:absolute;margin-left:1.6pt;margin-top:2.65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" filled="f" strokecolor="#243f60 [160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24EE">
        <w:rPr>
          <w:rFonts w:ascii="Times New Roman" w:hAnsi="Times New Roman" w:cs="Times New Roman"/>
          <w:sz w:val="24"/>
          <w:szCs w:val="24"/>
        </w:rPr>
        <w:t>технологический</w:t>
      </w:r>
      <w:r w:rsidR="002330C7">
        <w:rPr>
          <w:rFonts w:ascii="Times New Roman" w:hAnsi="Times New Roman" w:cs="Times New Roman"/>
          <w:sz w:val="24"/>
          <w:szCs w:val="24"/>
        </w:rPr>
        <w:t> </w:t>
      </w:r>
      <w:r w:rsidR="008624EE">
        <w:rPr>
          <w:rFonts w:ascii="Times New Roman" w:hAnsi="Times New Roman" w:cs="Times New Roman"/>
          <w:sz w:val="24"/>
          <w:szCs w:val="24"/>
        </w:rPr>
        <w:t>(</w:t>
      </w:r>
      <w:r w:rsidR="00A57A38">
        <w:rPr>
          <w:rFonts w:ascii="Times New Roman" w:hAnsi="Times New Roman" w:cs="Times New Roman"/>
          <w:sz w:val="24"/>
          <w:szCs w:val="24"/>
        </w:rPr>
        <w:t>информационно-технологический</w:t>
      </w:r>
      <w:r w:rsidR="008624EE">
        <w:rPr>
          <w:rFonts w:ascii="Times New Roman" w:hAnsi="Times New Roman" w:cs="Times New Roman"/>
          <w:sz w:val="24"/>
          <w:szCs w:val="24"/>
        </w:rPr>
        <w:t>)</w:t>
      </w:r>
      <w:r w:rsidR="002330C7">
        <w:rPr>
          <w:rFonts w:ascii="Times New Roman" w:hAnsi="Times New Roman" w:cs="Times New Roman"/>
          <w:sz w:val="24"/>
          <w:szCs w:val="24"/>
        </w:rPr>
        <w:t> </w:t>
      </w:r>
      <w:r w:rsidR="002330C7" w:rsidRPr="002330C7">
        <w:rPr>
          <w:rFonts w:ascii="Times New Roman" w:hAnsi="Times New Roman" w:cs="Times New Roman"/>
        </w:rPr>
        <w:t>(углубленное изучение: </w:t>
      </w:r>
      <w:r w:rsidRPr="002330C7">
        <w:rPr>
          <w:rFonts w:ascii="Times New Roman" w:hAnsi="Times New Roman" w:cs="Times New Roman"/>
        </w:rPr>
        <w:t>математика,</w:t>
      </w:r>
      <w:r w:rsidR="002330C7" w:rsidRPr="002330C7">
        <w:rPr>
          <w:rFonts w:ascii="Times New Roman" w:hAnsi="Times New Roman" w:cs="Times New Roman"/>
        </w:rPr>
        <w:t> </w:t>
      </w:r>
      <w:r w:rsidRPr="002330C7">
        <w:rPr>
          <w:rFonts w:ascii="Times New Roman" w:hAnsi="Times New Roman" w:cs="Times New Roman"/>
        </w:rPr>
        <w:t>информатика</w:t>
      </w:r>
      <w:r w:rsidR="002330C7" w:rsidRPr="002330C7">
        <w:rPr>
          <w:rFonts w:ascii="Times New Roman" w:hAnsi="Times New Roman" w:cs="Times New Roman"/>
        </w:rPr>
        <w:t>)</w:t>
      </w:r>
    </w:p>
    <w:p w14:paraId="15688FA7" w14:textId="645001F0" w:rsidR="00A57A38" w:rsidRPr="007E217B" w:rsidRDefault="007E217B" w:rsidP="00D14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E62BC" wp14:editId="5CCB26AA">
                <wp:simplePos x="0" y="0"/>
                <wp:positionH relativeFrom="column">
                  <wp:posOffset>27305</wp:posOffset>
                </wp:positionH>
                <wp:positionV relativeFrom="paragraph">
                  <wp:posOffset>165158</wp:posOffset>
                </wp:positionV>
                <wp:extent cx="179705" cy="179705"/>
                <wp:effectExtent l="0" t="0" r="1079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C0903" id="Прямоугольник 2" o:spid="_x0000_s1026" style="position:absolute;margin-left:2.15pt;margin-top:13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" filled="f" strokecolor="#243f60 [1604]"/>
            </w:pict>
          </mc:Fallback>
        </mc:AlternateContent>
      </w:r>
      <w:r w:rsidRPr="007E217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880B894" w14:textId="77777777" w:rsidR="000C0414" w:rsidRDefault="007E217B" w:rsidP="00D145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технологический </w:t>
      </w:r>
      <w:r w:rsidR="002330C7" w:rsidRPr="002330C7">
        <w:rPr>
          <w:rFonts w:ascii="Times New Roman" w:hAnsi="Times New Roman" w:cs="Times New Roman"/>
        </w:rPr>
        <w:t xml:space="preserve">(углубленное изучение: </w:t>
      </w:r>
      <w:r w:rsidRPr="002330C7">
        <w:rPr>
          <w:rFonts w:ascii="Times New Roman" w:hAnsi="Times New Roman" w:cs="Times New Roman"/>
        </w:rPr>
        <w:t>математика, биология</w:t>
      </w:r>
      <w:r w:rsidR="002330C7" w:rsidRPr="002330C7">
        <w:rPr>
          <w:rFonts w:ascii="Times New Roman" w:hAnsi="Times New Roman" w:cs="Times New Roman"/>
        </w:rPr>
        <w:t>)</w:t>
      </w:r>
    </w:p>
    <w:p w14:paraId="09B88D7D" w14:textId="77777777" w:rsidR="000C0414" w:rsidRDefault="000C0414" w:rsidP="00D145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1C1EBE" w14:textId="7351244D" w:rsidR="00E73BA8" w:rsidRDefault="00522144" w:rsidP="00D14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12">
        <w:rPr>
          <w:rFonts w:ascii="Times New Roman" w:hAnsi="Times New Roman" w:cs="Times New Roman"/>
          <w:sz w:val="24"/>
          <w:szCs w:val="24"/>
        </w:rPr>
        <w:t>Язык, изучаемый в качестве иностранного:</w:t>
      </w:r>
      <w:r w:rsidRPr="007A0A29">
        <w:rPr>
          <w:rFonts w:ascii="Times New Roman" w:hAnsi="Times New Roman" w:cs="Times New Roman"/>
          <w:sz w:val="28"/>
          <w:szCs w:val="28"/>
        </w:rPr>
        <w:t>__________________________</w:t>
      </w:r>
      <w:r w:rsidR="00ED4712">
        <w:rPr>
          <w:rFonts w:ascii="Times New Roman" w:hAnsi="Times New Roman" w:cs="Times New Roman"/>
          <w:sz w:val="28"/>
          <w:szCs w:val="28"/>
        </w:rPr>
        <w:t>__________</w:t>
      </w:r>
      <w:r w:rsidR="0060297C">
        <w:rPr>
          <w:rFonts w:ascii="Times New Roman" w:hAnsi="Times New Roman" w:cs="Times New Roman"/>
          <w:sz w:val="28"/>
          <w:szCs w:val="28"/>
        </w:rPr>
        <w:t>_______</w:t>
      </w:r>
      <w:r w:rsidR="00D1455B">
        <w:rPr>
          <w:rFonts w:ascii="Times New Roman" w:hAnsi="Times New Roman" w:cs="Times New Roman"/>
          <w:sz w:val="28"/>
          <w:szCs w:val="28"/>
        </w:rPr>
        <w:t>__</w:t>
      </w:r>
    </w:p>
    <w:p w14:paraId="33D442AE" w14:textId="77777777" w:rsidR="00F06F1B" w:rsidRPr="00ED4712" w:rsidRDefault="00E73BA8" w:rsidP="00522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язык:______________________________________________________________________________</w:t>
      </w:r>
    </w:p>
    <w:p w14:paraId="615B8B12" w14:textId="77777777" w:rsidR="00E73BA8" w:rsidRPr="00ED4712" w:rsidRDefault="00E73BA8" w:rsidP="00522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обучения:____________________________________________________________________________</w:t>
      </w:r>
    </w:p>
    <w:p w14:paraId="0FF30A7B" w14:textId="77777777" w:rsidR="00522144" w:rsidRPr="00ED4712" w:rsidRDefault="00522144" w:rsidP="00522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E5DB75" w14:textId="77777777" w:rsidR="00522144" w:rsidRPr="00ED4712" w:rsidRDefault="00522144" w:rsidP="00522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12">
        <w:rPr>
          <w:rFonts w:ascii="Times New Roman" w:hAnsi="Times New Roman" w:cs="Times New Roman"/>
          <w:sz w:val="24"/>
          <w:szCs w:val="24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программами, учебным планом,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0221225A" w14:textId="77777777" w:rsidR="00ED4712" w:rsidRPr="00ED4712" w:rsidRDefault="00ED4712" w:rsidP="00522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2F7A23" w14:textId="77777777" w:rsidR="00522144" w:rsidRPr="00ED4712" w:rsidRDefault="00522144" w:rsidP="00522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12">
        <w:rPr>
          <w:rFonts w:ascii="Times New Roman" w:hAnsi="Times New Roman" w:cs="Times New Roman"/>
          <w:sz w:val="24"/>
          <w:szCs w:val="24"/>
        </w:rPr>
        <w:t xml:space="preserve">«_____»__________________20____                               </w:t>
      </w:r>
      <w:r w:rsidR="00ED47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D4712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14:paraId="546D6755" w14:textId="77777777" w:rsidR="00522144" w:rsidRPr="00124E3E" w:rsidRDefault="00522144" w:rsidP="005221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124E3E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14:paraId="042217D3" w14:textId="77777777" w:rsidR="00522144" w:rsidRPr="00ED4712" w:rsidRDefault="00522144" w:rsidP="00522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71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2AF8BB5E" w14:textId="77777777" w:rsidR="00984A6F" w:rsidRDefault="00755EC5" w:rsidP="006A3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984A6F">
        <w:rPr>
          <w:rFonts w:ascii="Times New Roman" w:hAnsi="Times New Roman" w:cs="Times New Roman"/>
          <w:sz w:val="24"/>
          <w:szCs w:val="24"/>
        </w:rPr>
        <w:t>ттеста</w:t>
      </w:r>
      <w:r w:rsidR="00DB7F82">
        <w:rPr>
          <w:rFonts w:ascii="Times New Roman" w:hAnsi="Times New Roman" w:cs="Times New Roman"/>
          <w:sz w:val="24"/>
          <w:szCs w:val="24"/>
        </w:rPr>
        <w:t>т об основном общем образовании;</w:t>
      </w:r>
    </w:p>
    <w:p w14:paraId="2338C417" w14:textId="77777777" w:rsidR="00DB7F82" w:rsidRDefault="00DB7F82" w:rsidP="006A3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________________________________________________________________________________________;</w:t>
      </w:r>
    </w:p>
    <w:p w14:paraId="53C77002" w14:textId="77777777" w:rsidR="00DB7F82" w:rsidRDefault="00DB7F82" w:rsidP="006A3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________________________________________________________________________________________;</w:t>
      </w:r>
    </w:p>
    <w:p w14:paraId="2520EBC6" w14:textId="77777777" w:rsidR="00DB7F82" w:rsidRPr="00ED4712" w:rsidRDefault="00DB7F82" w:rsidP="006A3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________________________________________________________________________________________.</w:t>
      </w:r>
    </w:p>
    <w:p w14:paraId="7B01C5BF" w14:textId="77777777" w:rsidR="00522144" w:rsidRPr="00ED4712" w:rsidRDefault="00522144" w:rsidP="00522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12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14:paraId="77532E28" w14:textId="77777777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Мать: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D1EA526" w14:textId="77777777" w:rsidR="00100BCA" w:rsidRPr="00194799" w:rsidRDefault="00100BCA" w:rsidP="00100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полностью</w:t>
      </w:r>
    </w:p>
    <w:p w14:paraId="2BB27CF2" w14:textId="77777777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9701718" w14:textId="77777777" w:rsidR="00100BCA" w:rsidRPr="00194799" w:rsidRDefault="00100BCA" w:rsidP="00100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14:paraId="5C32E2FC" w14:textId="77777777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73AD3B6" w14:textId="77777777" w:rsidR="00100BCA" w:rsidRPr="00194799" w:rsidRDefault="00100BCA" w:rsidP="00100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16D8B1C1" w14:textId="77777777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227FB47" w14:textId="77777777" w:rsidR="00100BCA" w:rsidRPr="00194799" w:rsidRDefault="00100BCA" w:rsidP="00100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эл.почты</w:t>
      </w:r>
    </w:p>
    <w:p w14:paraId="22DF952E" w14:textId="77777777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Отец: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66ADD00" w14:textId="77777777" w:rsidR="00100BCA" w:rsidRPr="00194799" w:rsidRDefault="00100BCA" w:rsidP="00100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полностью</w:t>
      </w:r>
    </w:p>
    <w:p w14:paraId="7CAD3A4A" w14:textId="77777777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CA21B4D" w14:textId="77777777" w:rsidR="00100BCA" w:rsidRPr="00194799" w:rsidRDefault="00100BCA" w:rsidP="00100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14:paraId="11FE1A8A" w14:textId="77777777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C4CD122" w14:textId="77777777" w:rsidR="00100BCA" w:rsidRPr="00194799" w:rsidRDefault="00100BCA" w:rsidP="00100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09FFFD9D" w14:textId="77777777" w:rsidR="00100BCA" w:rsidRPr="00194799" w:rsidRDefault="00100BCA" w:rsidP="0010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F547A64" w14:textId="4C03A399" w:rsidR="00853222" w:rsidRDefault="00100BCA" w:rsidP="00753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эл.почты</w:t>
      </w:r>
    </w:p>
    <w:p w14:paraId="42A8120D" w14:textId="6BA9BAC4" w:rsidR="00E76404" w:rsidRPr="00753459" w:rsidRDefault="00E76404" w:rsidP="00753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404">
        <w:drawing>
          <wp:inline distT="0" distB="0" distL="0" distR="0" wp14:anchorId="58E14A54" wp14:editId="485B2510">
            <wp:extent cx="5943600" cy="7381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404" w:rsidRPr="00753459" w:rsidSect="0060297C">
      <w:pgSz w:w="11906" w:h="16838"/>
      <w:pgMar w:top="567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44"/>
    <w:rsid w:val="00094F55"/>
    <w:rsid w:val="000C0414"/>
    <w:rsid w:val="000C1C10"/>
    <w:rsid w:val="00100BCA"/>
    <w:rsid w:val="002330C7"/>
    <w:rsid w:val="00286C98"/>
    <w:rsid w:val="00312B30"/>
    <w:rsid w:val="00494524"/>
    <w:rsid w:val="00522144"/>
    <w:rsid w:val="0054175A"/>
    <w:rsid w:val="0055398F"/>
    <w:rsid w:val="0060297C"/>
    <w:rsid w:val="006301EA"/>
    <w:rsid w:val="006A31D2"/>
    <w:rsid w:val="00753459"/>
    <w:rsid w:val="00755EC5"/>
    <w:rsid w:val="007E217B"/>
    <w:rsid w:val="00853222"/>
    <w:rsid w:val="008624EE"/>
    <w:rsid w:val="00984A6F"/>
    <w:rsid w:val="009C1C98"/>
    <w:rsid w:val="00A57A38"/>
    <w:rsid w:val="00A812A5"/>
    <w:rsid w:val="00C67704"/>
    <w:rsid w:val="00D1455B"/>
    <w:rsid w:val="00DB7F82"/>
    <w:rsid w:val="00E73BA8"/>
    <w:rsid w:val="00E76404"/>
    <w:rsid w:val="00ED4712"/>
    <w:rsid w:val="00EE05A7"/>
    <w:rsid w:val="00F02C9E"/>
    <w:rsid w:val="00F06F1B"/>
    <w:rsid w:val="00F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35F9"/>
  <w15:docId w15:val="{88DE06E3-9881-4023-BE06-1F0CB66A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22"/>
    <w:pPr>
      <w:ind w:left="720"/>
      <w:contextualSpacing/>
    </w:pPr>
  </w:style>
  <w:style w:type="table" w:styleId="a4">
    <w:name w:val="Table Grid"/>
    <w:basedOn w:val="a1"/>
    <w:uiPriority w:val="59"/>
    <w:rsid w:val="0085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0D4D-18AD-4171-B490-3BA70402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Анна Станиславовна</dc:creator>
  <cp:lastModifiedBy>Екатерина Николаевна</cp:lastModifiedBy>
  <cp:revision>27</cp:revision>
  <cp:lastPrinted>2024-06-21T11:14:00Z</cp:lastPrinted>
  <dcterms:created xsi:type="dcterms:W3CDTF">2017-06-09T11:33:00Z</dcterms:created>
  <dcterms:modified xsi:type="dcterms:W3CDTF">2025-06-23T11:56:00Z</dcterms:modified>
</cp:coreProperties>
</file>